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CB2F" w14:textId="77777777" w:rsidR="00E84CAF" w:rsidRDefault="00E84CAF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</w:p>
    <w:p w14:paraId="734BCB30" w14:textId="77777777"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Besondere Vertragsbedingungen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der Landesanstalt für Medien NRW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  </w:t>
      </w:r>
      <w:proofErr w:type="gramStart"/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(</w:t>
      </w:r>
      <w:proofErr w:type="gramEnd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14:paraId="734BCB31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32" w14:textId="77777777"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14:paraId="734BCB33" w14:textId="77777777"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14:paraId="734BCB34" w14:textId="77777777"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14:paraId="734BCB35" w14:textId="77777777"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14:paraId="734BCB36" w14:textId="77777777"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14:paraId="734BCB37" w14:textId="77777777"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14:paraId="734BCB38" w14:textId="77777777"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14:paraId="734BCB39" w14:textId="77777777"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14:paraId="734BCB3A" w14:textId="77777777"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14:paraId="734BCB3B" w14:textId="77777777"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14:paraId="734BCB3C" w14:textId="77777777"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14:paraId="734BCB3D" w14:textId="77777777"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14:paraId="734BCB3E" w14:textId="77777777"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14:paraId="734BCB3F" w14:textId="77777777"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14:paraId="734BCB40" w14:textId="77777777"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734BCB41" w14:textId="77777777"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11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 xml:space="preserve">Diese Pflicht gilt auch, sofern das gemäß lit. a) und b) </w:t>
      </w:r>
      <w:proofErr w:type="gramStart"/>
      <w:r w:rsidRPr="00F438A9">
        <w:rPr>
          <w:rFonts w:ascii="Arial" w:hAnsi="Arial" w:cs="Arial"/>
          <w:sz w:val="20"/>
          <w:szCs w:val="20"/>
        </w:rPr>
        <w:t>zu zahlende Entgelt</w:t>
      </w:r>
      <w:proofErr w:type="gramEnd"/>
      <w:r w:rsidRPr="00F438A9">
        <w:rPr>
          <w:rFonts w:ascii="Arial" w:hAnsi="Arial" w:cs="Arial"/>
          <w:sz w:val="20"/>
          <w:szCs w:val="20"/>
        </w:rPr>
        <w:t xml:space="preserve">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14:paraId="734BCB42" w14:textId="77777777"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14:paraId="734BCB43" w14:textId="77777777"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14:paraId="734BCB44" w14:textId="77777777"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5" w14:textId="77777777"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14:paraId="734BCB46" w14:textId="77777777"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7" w14:textId="77777777"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8" w14:textId="77777777"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9" w14:textId="77777777"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14:paraId="734BCB4A" w14:textId="77777777"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14:paraId="734BCB4B" w14:textId="77777777"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14:paraId="734BCB4C" w14:textId="77777777"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14:paraId="734BCB4D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4E" w14:textId="77777777"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14:paraId="734BCB4F" w14:textId="77777777"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14:paraId="734BCB50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14:paraId="734BCB51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14:paraId="734BCB52" w14:textId="77777777"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14:paraId="734BCB53" w14:textId="77777777"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4" w14:textId="77777777"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14:paraId="734BCB55" w14:textId="77777777"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6" w14:textId="77777777"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14:paraId="734BCB57" w14:textId="77777777" w:rsidR="00946983" w:rsidRDefault="00946983">
      <w:pPr>
        <w:spacing w:before="120" w:after="60"/>
        <w:jc w:val="both"/>
        <w:rPr>
          <w:rFonts w:ascii="Arial" w:hAnsi="Arial"/>
          <w:sz w:val="20"/>
        </w:rPr>
      </w:pPr>
    </w:p>
    <w:p w14:paraId="734BCB58" w14:textId="7CF06BFD" w:rsidR="00845F11" w:rsidRDefault="004B2747" w:rsidP="00D92D17">
      <w:pPr>
        <w:spacing w:before="120" w:after="60"/>
        <w:jc w:val="center"/>
        <w:rPr>
          <w:rFonts w:ascii="Arial" w:hAnsi="Arial"/>
          <w:sz w:val="20"/>
        </w:rPr>
      </w:pPr>
      <w:sdt>
        <w:sdtPr>
          <w:rPr>
            <w:rFonts w:ascii="Arial" w:hAnsi="Arial"/>
            <w:b/>
            <w:sz w:val="20"/>
          </w:rPr>
          <w:id w:val="200485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A31002">
        <w:rPr>
          <w:rFonts w:ascii="Arial" w:hAnsi="Arial"/>
          <w:b/>
          <w:sz w:val="20"/>
        </w:rPr>
        <w:tab/>
      </w:r>
      <w:r w:rsidR="00E84CAF" w:rsidRPr="00A31002">
        <w:rPr>
          <w:rFonts w:ascii="Arial" w:hAnsi="Arial"/>
          <w:b/>
          <w:sz w:val="20"/>
        </w:rPr>
        <w:t>Durch das Setzen des Hakens stimme ich den</w:t>
      </w:r>
      <w:r w:rsidR="00845F11" w:rsidRPr="00A31002">
        <w:rPr>
          <w:rFonts w:ascii="Arial" w:hAnsi="Arial"/>
          <w:b/>
          <w:sz w:val="20"/>
        </w:rPr>
        <w:t xml:space="preserve"> besonderen Vertragsbedingungen</w:t>
      </w:r>
      <w:r w:rsidR="00E84CAF" w:rsidRPr="00A31002">
        <w:rPr>
          <w:rFonts w:ascii="Arial" w:hAnsi="Arial"/>
          <w:b/>
          <w:sz w:val="20"/>
        </w:rPr>
        <w:t xml:space="preserve"> zu.</w:t>
      </w:r>
    </w:p>
    <w:p w14:paraId="734BCB59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p w14:paraId="734BCB5A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904"/>
        <w:gridCol w:w="7290"/>
      </w:tblGrid>
      <w:tr w:rsidR="00A31002" w14:paraId="734BCB5D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B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Name der Firma:</w:t>
            </w:r>
          </w:p>
        </w:tc>
        <w:sdt>
          <w:sdtPr>
            <w:rPr>
              <w:rFonts w:ascii="Arial" w:hAnsi="Arial" w:cs="Arial"/>
            </w:rPr>
            <w:id w:val="138310449"/>
            <w:placeholder>
              <w:docPart w:val="B23DDF0B6CD04298AC3B857F852686F9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id w:val="-1094776295"/>
                <w:placeholder>
                  <w:docPart w:val="5D6073354EC44D658ED8620291AA5899"/>
                </w:placeholder>
                <w:showingPlcHdr/>
              </w:sdtPr>
              <w:sdtEndPr/>
              <w:sdtContent>
                <w:tc>
                  <w:tcPr>
                    <w:tcW w:w="7290" w:type="dxa"/>
                    <w:vAlign w:val="center"/>
                  </w:tcPr>
                  <w:p w14:paraId="734BCB5C" w14:textId="5ED095C2" w:rsidR="00A31002" w:rsidRPr="00FD2562" w:rsidRDefault="004B2747" w:rsidP="00D97F25">
                    <w:pPr>
                      <w:rPr>
                        <w:rFonts w:ascii="Arial" w:hAnsi="Arial" w:cs="Arial"/>
                        <w:sz w:val="22"/>
                      </w:rPr>
                    </w:pPr>
                    <w:r w:rsidRPr="00FD2562">
                      <w:rPr>
                        <w:rStyle w:val="Platzhaltertext"/>
                        <w:rFonts w:ascii="Arial" w:hAnsi="Arial" w:cs="Arial"/>
                      </w:rPr>
                      <w:t>Klicken Sie hier, um Text einzugeben.</w:t>
                    </w:r>
                  </w:p>
                </w:tc>
              </w:sdtContent>
            </w:sdt>
          </w:sdtContent>
        </w:sdt>
      </w:tr>
      <w:tr w:rsidR="00A31002" w14:paraId="734BCB60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E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Ansprechpartner:</w:t>
            </w:r>
          </w:p>
        </w:tc>
        <w:sdt>
          <w:sdtPr>
            <w:rPr>
              <w:rFonts w:ascii="Arial" w:hAnsi="Arial" w:cs="Arial"/>
            </w:rPr>
            <w:id w:val="-2091151475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5F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3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1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Telefonnummer:</w:t>
            </w:r>
          </w:p>
        </w:tc>
        <w:sdt>
          <w:sdtPr>
            <w:rPr>
              <w:rFonts w:ascii="Arial" w:hAnsi="Arial" w:cs="Arial"/>
            </w:rPr>
            <w:id w:val="190788657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2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6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4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 xml:space="preserve">Ort, Datum </w:t>
            </w:r>
          </w:p>
        </w:tc>
        <w:sdt>
          <w:sdtPr>
            <w:rPr>
              <w:rFonts w:ascii="Arial" w:hAnsi="Arial" w:cs="Arial"/>
            </w:rPr>
            <w:id w:val="-99525786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5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734BCB67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34BCB68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sectPr w:rsidR="00845F11" w:rsidSect="00201F16"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BC57" w14:textId="77777777" w:rsidR="002D4EC2" w:rsidRDefault="002D4EC2" w:rsidP="003D428C">
      <w:pPr>
        <w:spacing w:after="0" w:line="240" w:lineRule="auto"/>
      </w:pPr>
      <w:r>
        <w:separator/>
      </w:r>
    </w:p>
  </w:endnote>
  <w:endnote w:type="continuationSeparator" w:id="0">
    <w:p w14:paraId="245749DE" w14:textId="77777777" w:rsidR="002D4EC2" w:rsidRDefault="002D4EC2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743386"/>
      <w:docPartObj>
        <w:docPartGallery w:val="Page Numbers (Bottom of Page)"/>
        <w:docPartUnique/>
      </w:docPartObj>
    </w:sdtPr>
    <w:sdtEndPr/>
    <w:sdtContent>
      <w:p w14:paraId="734BCB6D" w14:textId="77777777" w:rsidR="00F46306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6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C8E1" w14:textId="77777777" w:rsidR="002D4EC2" w:rsidRDefault="002D4EC2" w:rsidP="003D428C">
      <w:pPr>
        <w:spacing w:after="0" w:line="240" w:lineRule="auto"/>
      </w:pPr>
      <w:r>
        <w:separator/>
      </w:r>
    </w:p>
  </w:footnote>
  <w:footnote w:type="continuationSeparator" w:id="0">
    <w:p w14:paraId="127E5F7D" w14:textId="77777777" w:rsidR="002D4EC2" w:rsidRDefault="002D4EC2" w:rsidP="003D4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402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043748">
    <w:abstractNumId w:val="8"/>
  </w:num>
  <w:num w:numId="3" w16cid:durableId="1341732577">
    <w:abstractNumId w:val="1"/>
  </w:num>
  <w:num w:numId="4" w16cid:durableId="1487284006">
    <w:abstractNumId w:val="0"/>
  </w:num>
  <w:num w:numId="5" w16cid:durableId="892472303">
    <w:abstractNumId w:val="10"/>
  </w:num>
  <w:num w:numId="6" w16cid:durableId="1362896571">
    <w:abstractNumId w:val="5"/>
  </w:num>
  <w:num w:numId="7" w16cid:durableId="1414665320">
    <w:abstractNumId w:val="9"/>
  </w:num>
  <w:num w:numId="8" w16cid:durableId="161744865">
    <w:abstractNumId w:val="7"/>
  </w:num>
  <w:num w:numId="9" w16cid:durableId="780300983">
    <w:abstractNumId w:val="4"/>
  </w:num>
  <w:num w:numId="10" w16cid:durableId="520709416">
    <w:abstractNumId w:val="11"/>
  </w:num>
  <w:num w:numId="11" w16cid:durableId="197663604">
    <w:abstractNumId w:val="6"/>
  </w:num>
  <w:num w:numId="12" w16cid:durableId="1238054858">
    <w:abstractNumId w:val="3"/>
  </w:num>
  <w:num w:numId="13" w16cid:durableId="171110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28C"/>
    <w:rsid w:val="000051BA"/>
    <w:rsid w:val="000111E0"/>
    <w:rsid w:val="000548E1"/>
    <w:rsid w:val="000E0AFE"/>
    <w:rsid w:val="0015681E"/>
    <w:rsid w:val="001726F9"/>
    <w:rsid w:val="001812AF"/>
    <w:rsid w:val="001901AE"/>
    <w:rsid w:val="002131D0"/>
    <w:rsid w:val="002436D9"/>
    <w:rsid w:val="002C12DA"/>
    <w:rsid w:val="002D4EC2"/>
    <w:rsid w:val="002E686C"/>
    <w:rsid w:val="003623D7"/>
    <w:rsid w:val="003B0A4A"/>
    <w:rsid w:val="003B2177"/>
    <w:rsid w:val="003C3A57"/>
    <w:rsid w:val="003D428C"/>
    <w:rsid w:val="003E3BA5"/>
    <w:rsid w:val="00420E6B"/>
    <w:rsid w:val="004737F4"/>
    <w:rsid w:val="004A0578"/>
    <w:rsid w:val="004B2747"/>
    <w:rsid w:val="004B5014"/>
    <w:rsid w:val="004D5218"/>
    <w:rsid w:val="00525AD0"/>
    <w:rsid w:val="005470BB"/>
    <w:rsid w:val="005D2339"/>
    <w:rsid w:val="006B20E7"/>
    <w:rsid w:val="006C5A13"/>
    <w:rsid w:val="006D5475"/>
    <w:rsid w:val="00791FB6"/>
    <w:rsid w:val="007A1DED"/>
    <w:rsid w:val="007A41F7"/>
    <w:rsid w:val="007E26DC"/>
    <w:rsid w:val="00813C03"/>
    <w:rsid w:val="00823A62"/>
    <w:rsid w:val="00832C43"/>
    <w:rsid w:val="0083379A"/>
    <w:rsid w:val="00835673"/>
    <w:rsid w:val="00845F11"/>
    <w:rsid w:val="008771A5"/>
    <w:rsid w:val="00894085"/>
    <w:rsid w:val="008F5BE0"/>
    <w:rsid w:val="00911150"/>
    <w:rsid w:val="00946983"/>
    <w:rsid w:val="00957F7E"/>
    <w:rsid w:val="009C0D29"/>
    <w:rsid w:val="009C3801"/>
    <w:rsid w:val="009D4AA7"/>
    <w:rsid w:val="00A04064"/>
    <w:rsid w:val="00A16A26"/>
    <w:rsid w:val="00A31002"/>
    <w:rsid w:val="00AC5263"/>
    <w:rsid w:val="00B177A9"/>
    <w:rsid w:val="00B77BD8"/>
    <w:rsid w:val="00B84A36"/>
    <w:rsid w:val="00B95D73"/>
    <w:rsid w:val="00BE7A0A"/>
    <w:rsid w:val="00BF260F"/>
    <w:rsid w:val="00C0302D"/>
    <w:rsid w:val="00C67B7E"/>
    <w:rsid w:val="00C831C9"/>
    <w:rsid w:val="00C84F61"/>
    <w:rsid w:val="00CF1DCC"/>
    <w:rsid w:val="00D028D1"/>
    <w:rsid w:val="00D13BDA"/>
    <w:rsid w:val="00D632DA"/>
    <w:rsid w:val="00D8698B"/>
    <w:rsid w:val="00D92D17"/>
    <w:rsid w:val="00DF1A2C"/>
    <w:rsid w:val="00E44BB9"/>
    <w:rsid w:val="00E84CAF"/>
    <w:rsid w:val="00EB2802"/>
    <w:rsid w:val="00EC481E"/>
    <w:rsid w:val="00F2444E"/>
    <w:rsid w:val="00F438A9"/>
    <w:rsid w:val="00F46306"/>
    <w:rsid w:val="00F6403D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CB2F"/>
  <w15:docId w15:val="{228380F6-E70A-457C-8DA3-18D126BE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A31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ck-online.beck.de/?typ=reference&amp;y=100&amp;g=MiLo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3DDF0B6CD04298AC3B857F852686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6D698-9109-447E-9CC5-A17A305198B3}"/>
      </w:docPartPr>
      <w:docPartBody>
        <w:p w:rsidR="00E21EDB" w:rsidRDefault="00C548E0" w:rsidP="00C548E0">
          <w:pPr>
            <w:pStyle w:val="B23DDF0B6CD04298AC3B857F852686F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6073354EC44D658ED8620291AA5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AD8557-F9AE-41A8-AEF8-C8157784A08C}"/>
      </w:docPartPr>
      <w:docPartBody>
        <w:p w:rsidR="000D4A7D" w:rsidRDefault="000D4A7D" w:rsidP="000D4A7D">
          <w:pPr>
            <w:pStyle w:val="5D6073354EC44D658ED8620291AA589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8E0"/>
    <w:rsid w:val="000D4A7D"/>
    <w:rsid w:val="003B0A4A"/>
    <w:rsid w:val="003B2177"/>
    <w:rsid w:val="004E4CC0"/>
    <w:rsid w:val="005470BB"/>
    <w:rsid w:val="00835673"/>
    <w:rsid w:val="008B1BEC"/>
    <w:rsid w:val="00C548E0"/>
    <w:rsid w:val="00E2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4A7D"/>
    <w:rPr>
      <w:color w:val="808080"/>
    </w:rPr>
  </w:style>
  <w:style w:type="paragraph" w:customStyle="1" w:styleId="B23DDF0B6CD04298AC3B857F852686F9">
    <w:name w:val="B23DDF0B6CD04298AC3B857F852686F9"/>
    <w:rsid w:val="00C548E0"/>
  </w:style>
  <w:style w:type="paragraph" w:customStyle="1" w:styleId="5D6073354EC44D658ED8620291AA5899">
    <w:name w:val="5D6073354EC44D658ED8620291AA5899"/>
    <w:rsid w:val="000D4A7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  <SharedWithUsers xmlns="15c65617-10ff-4991-9b8f-9e4be3e77517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FEBDD-ED2C-4CE7-A890-69156D33F30A}"/>
</file>

<file path=customXml/itemProps2.xml><?xml version="1.0" encoding="utf-8"?>
<ds:datastoreItem xmlns:ds="http://schemas.openxmlformats.org/officeDocument/2006/customXml" ds:itemID="{7E25EAC9-9DE0-481A-90D0-A32BECB82C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96F36-3F5B-411D-8F29-1CF07A17499A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45906726-f604-4941-8014-7f3ab2ff7bcd"/>
    <ds:schemaRef ds:uri="http://purl.org/dc/elements/1.1/"/>
    <ds:schemaRef ds:uri="http://schemas.microsoft.com/office/infopath/2007/PartnerControls"/>
    <ds:schemaRef ds:uri="15c65617-10ff-4991-9b8f-9e4be3e77517"/>
  </ds:schemaRefs>
</ds:datastoreItem>
</file>

<file path=customXml/itemProps4.xml><?xml version="1.0" encoding="utf-8"?>
<ds:datastoreItem xmlns:ds="http://schemas.openxmlformats.org/officeDocument/2006/customXml" ds:itemID="{37FFF36E-EBD2-4C03-A94F-E16C5EC9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Jularic, Mirko (MWEIMH)</dc:creator>
  <cp:lastModifiedBy>Reekers, Vanessa</cp:lastModifiedBy>
  <cp:revision>8</cp:revision>
  <cp:lastPrinted>2017-08-09T11:51:00Z</cp:lastPrinted>
  <dcterms:created xsi:type="dcterms:W3CDTF">2019-11-26T10:15:00Z</dcterms:created>
  <dcterms:modified xsi:type="dcterms:W3CDTF">2025-05-20T09:07:00Z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Order">
    <vt:r8>196900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